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3BCC" w14:textId="6C47B824" w:rsidR="00B928A4" w:rsidRPr="00B928A4" w:rsidRDefault="00B928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28A4">
        <w:rPr>
          <w:rFonts w:ascii="Times New Roman" w:hAnsi="Times New Roman" w:cs="Times New Roman"/>
          <w:b/>
          <w:bCs/>
          <w:sz w:val="28"/>
          <w:szCs w:val="28"/>
        </w:rPr>
        <w:t>При подаче заявления поступающими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28A4">
        <w:rPr>
          <w:rFonts w:ascii="Times New Roman" w:hAnsi="Times New Roman" w:cs="Times New Roman"/>
          <w:b/>
          <w:bCs/>
          <w:sz w:val="28"/>
          <w:szCs w:val="28"/>
        </w:rPr>
        <w:t xml:space="preserve">ставляются следующие документы: </w:t>
      </w:r>
    </w:p>
    <w:p w14:paraId="664ACE73" w14:textId="0416C996" w:rsidR="00B928A4" w:rsidRDefault="00B928A4">
      <w:pPr>
        <w:rPr>
          <w:rFonts w:ascii="Times New Roman" w:hAnsi="Times New Roman" w:cs="Times New Roman"/>
          <w:sz w:val="28"/>
          <w:szCs w:val="28"/>
        </w:rPr>
      </w:pPr>
      <w:r w:rsidRPr="00B928A4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паспорта поступающего;</w:t>
      </w:r>
    </w:p>
    <w:p w14:paraId="79403DFB" w14:textId="07D558D0" w:rsidR="00B928A4" w:rsidRDefault="00B9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 абилитации;</w:t>
      </w:r>
    </w:p>
    <w:p w14:paraId="1EBCCB94" w14:textId="16834BDD" w:rsidR="00BB7432" w:rsidRDefault="00BB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МСЭ;</w:t>
      </w:r>
    </w:p>
    <w:p w14:paraId="2A692DE8" w14:textId="77777777" w:rsidR="00B928A4" w:rsidRDefault="00B928A4">
      <w:pPr>
        <w:rPr>
          <w:rFonts w:ascii="Times New Roman" w:hAnsi="Times New Roman" w:cs="Times New Roman"/>
          <w:sz w:val="28"/>
          <w:szCs w:val="28"/>
        </w:rPr>
      </w:pPr>
      <w:r w:rsidRPr="00B928A4">
        <w:rPr>
          <w:rFonts w:ascii="Times New Roman" w:hAnsi="Times New Roman" w:cs="Times New Roman"/>
          <w:sz w:val="28"/>
          <w:szCs w:val="28"/>
        </w:rPr>
        <w:t xml:space="preserve"> - медицинский документ, подтверждающий отсутствие у поступающего противопоказаний для освоения программы спортивной подготовки по видам спорта; </w:t>
      </w:r>
    </w:p>
    <w:p w14:paraId="10186F09" w14:textId="77777777" w:rsidR="00B928A4" w:rsidRDefault="00B928A4">
      <w:pPr>
        <w:rPr>
          <w:rFonts w:ascii="Times New Roman" w:hAnsi="Times New Roman" w:cs="Times New Roman"/>
          <w:sz w:val="28"/>
          <w:szCs w:val="28"/>
        </w:rPr>
      </w:pPr>
      <w:r w:rsidRPr="00B928A4">
        <w:rPr>
          <w:rFonts w:ascii="Times New Roman" w:hAnsi="Times New Roman" w:cs="Times New Roman"/>
          <w:sz w:val="28"/>
          <w:szCs w:val="28"/>
        </w:rPr>
        <w:t>- фотографии поступающего в количестве 2 шт. размером 3х4;</w:t>
      </w:r>
    </w:p>
    <w:p w14:paraId="3AEEEAF8" w14:textId="146865D1" w:rsidR="00D9327A" w:rsidRPr="00B928A4" w:rsidRDefault="00B928A4">
      <w:pPr>
        <w:rPr>
          <w:rFonts w:ascii="Times New Roman" w:hAnsi="Times New Roman" w:cs="Times New Roman"/>
          <w:sz w:val="28"/>
          <w:szCs w:val="28"/>
        </w:rPr>
      </w:pPr>
      <w:r w:rsidRPr="00B928A4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спортивную квалификацию поступающего (при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D9327A" w:rsidRPr="00B9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3"/>
    <w:rsid w:val="00B82533"/>
    <w:rsid w:val="00B928A4"/>
    <w:rsid w:val="00BB7432"/>
    <w:rsid w:val="00D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5E9"/>
  <w15:chartTrackingRefBased/>
  <w15:docId w15:val="{34B4DE1B-1B72-4F6E-BBDB-F766379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4</cp:revision>
  <dcterms:created xsi:type="dcterms:W3CDTF">2021-06-28T07:17:00Z</dcterms:created>
  <dcterms:modified xsi:type="dcterms:W3CDTF">2021-06-28T07:45:00Z</dcterms:modified>
</cp:coreProperties>
</file>